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B7" w:rsidRDefault="00BF38B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F38B7" w:rsidRPr="00BF38B7" w:rsidTr="00BF38B7">
        <w:tc>
          <w:tcPr>
            <w:tcW w:w="2754" w:type="dxa"/>
          </w:tcPr>
          <w:p w:rsidR="00BF38B7" w:rsidRPr="00BF38B7" w:rsidRDefault="00BF38B7" w:rsidP="00BF38B7">
            <w:pPr>
              <w:jc w:val="center"/>
              <w:rPr>
                <w:b/>
              </w:rPr>
            </w:pPr>
            <w:r w:rsidRPr="00BF38B7">
              <w:rPr>
                <w:b/>
              </w:rPr>
              <w:t>Name</w:t>
            </w:r>
          </w:p>
        </w:tc>
        <w:tc>
          <w:tcPr>
            <w:tcW w:w="2754" w:type="dxa"/>
          </w:tcPr>
          <w:p w:rsidR="00BF38B7" w:rsidRPr="00BF38B7" w:rsidRDefault="00BF38B7" w:rsidP="00BF38B7">
            <w:pPr>
              <w:jc w:val="center"/>
              <w:rPr>
                <w:b/>
              </w:rPr>
            </w:pPr>
            <w:r w:rsidRPr="00BF38B7">
              <w:rPr>
                <w:b/>
              </w:rPr>
              <w:t>DOB</w:t>
            </w:r>
          </w:p>
        </w:tc>
        <w:tc>
          <w:tcPr>
            <w:tcW w:w="2754" w:type="dxa"/>
          </w:tcPr>
          <w:p w:rsidR="00BF38B7" w:rsidRPr="00BF38B7" w:rsidRDefault="00BF38B7" w:rsidP="00BF38B7">
            <w:pPr>
              <w:jc w:val="center"/>
              <w:rPr>
                <w:b/>
              </w:rPr>
            </w:pPr>
            <w:r w:rsidRPr="00BF38B7">
              <w:rPr>
                <w:b/>
              </w:rPr>
              <w:t>DOD</w:t>
            </w:r>
          </w:p>
        </w:tc>
        <w:tc>
          <w:tcPr>
            <w:tcW w:w="2754" w:type="dxa"/>
          </w:tcPr>
          <w:p w:rsidR="00BF38B7" w:rsidRDefault="00BF38B7" w:rsidP="00BF38B7">
            <w:pPr>
              <w:jc w:val="center"/>
              <w:rPr>
                <w:b/>
              </w:rPr>
            </w:pPr>
            <w:r w:rsidRPr="00BF38B7">
              <w:rPr>
                <w:b/>
              </w:rPr>
              <w:t>Parents</w:t>
            </w:r>
          </w:p>
          <w:p w:rsidR="00BF38B7" w:rsidRPr="00BF38B7" w:rsidRDefault="00BF38B7" w:rsidP="00BF38B7">
            <w:pPr>
              <w:jc w:val="center"/>
              <w:rPr>
                <w:b/>
              </w:rPr>
            </w:pPr>
          </w:p>
        </w:tc>
      </w:tr>
      <w:tr w:rsidR="00BF38B7" w:rsidTr="00BF38B7">
        <w:tc>
          <w:tcPr>
            <w:tcW w:w="2754" w:type="dxa"/>
          </w:tcPr>
          <w:p w:rsidR="00BF38B7" w:rsidRDefault="00BF38B7">
            <w:r>
              <w:t>Brenda Carol Booze</w:t>
            </w:r>
          </w:p>
        </w:tc>
        <w:tc>
          <w:tcPr>
            <w:tcW w:w="2754" w:type="dxa"/>
          </w:tcPr>
          <w:p w:rsidR="00BF38B7" w:rsidRDefault="00BF38B7">
            <w:r>
              <w:t>12/27/</w:t>
            </w:r>
            <w:r w:rsidR="007211F7">
              <w:t>1949 Botetourt</w:t>
            </w:r>
            <w:r>
              <w:t xml:space="preserve"> County, VA</w:t>
            </w:r>
          </w:p>
        </w:tc>
        <w:tc>
          <w:tcPr>
            <w:tcW w:w="2754" w:type="dxa"/>
          </w:tcPr>
          <w:p w:rsidR="00BF38B7" w:rsidRDefault="00BF38B7"/>
        </w:tc>
        <w:tc>
          <w:tcPr>
            <w:tcW w:w="2754" w:type="dxa"/>
          </w:tcPr>
          <w:p w:rsidR="00BF38B7" w:rsidRDefault="00BF38B7">
            <w:r>
              <w:t>Phillip Henry Booze</w:t>
            </w:r>
          </w:p>
          <w:p w:rsidR="00BF38B7" w:rsidRDefault="00BF38B7">
            <w:r>
              <w:t>Easel Frances Sink</w:t>
            </w:r>
          </w:p>
        </w:tc>
      </w:tr>
      <w:tr w:rsidR="00BF38B7" w:rsidTr="00BF38B7">
        <w:tc>
          <w:tcPr>
            <w:tcW w:w="2754" w:type="dxa"/>
          </w:tcPr>
          <w:p w:rsidR="00BF38B7" w:rsidRDefault="00BF38B7">
            <w:r>
              <w:t>Easel Frances Sink</w:t>
            </w:r>
            <w:r w:rsidR="007211F7">
              <w:t xml:space="preserve"> - Mother</w:t>
            </w:r>
          </w:p>
        </w:tc>
        <w:tc>
          <w:tcPr>
            <w:tcW w:w="2754" w:type="dxa"/>
          </w:tcPr>
          <w:p w:rsidR="00BF38B7" w:rsidRDefault="00BF38B7">
            <w:r>
              <w:t>10/14/1928 Floyd County, VA</w:t>
            </w:r>
          </w:p>
        </w:tc>
        <w:tc>
          <w:tcPr>
            <w:tcW w:w="2754" w:type="dxa"/>
          </w:tcPr>
          <w:p w:rsidR="00BF38B7" w:rsidRDefault="00BF38B7">
            <w:r>
              <w:t>7/14/2003 Botetourt County, VA</w:t>
            </w:r>
          </w:p>
        </w:tc>
        <w:tc>
          <w:tcPr>
            <w:tcW w:w="2754" w:type="dxa"/>
          </w:tcPr>
          <w:p w:rsidR="00BF38B7" w:rsidRDefault="00BF38B7">
            <w:r>
              <w:t>Jesse Henry Sink</w:t>
            </w:r>
          </w:p>
          <w:p w:rsidR="00BF38B7" w:rsidRDefault="00BF38B7">
            <w:r>
              <w:t>Nannie Rebecca Pugh</w:t>
            </w:r>
          </w:p>
        </w:tc>
      </w:tr>
      <w:tr w:rsidR="00BF38B7" w:rsidTr="00BF38B7">
        <w:tc>
          <w:tcPr>
            <w:tcW w:w="2754" w:type="dxa"/>
          </w:tcPr>
          <w:p w:rsidR="00BF38B7" w:rsidRDefault="00BF38B7">
            <w:r>
              <w:t>Nannie Rebecca Pugh</w:t>
            </w:r>
            <w:r w:rsidR="007211F7">
              <w:t xml:space="preserve"> - Grandmother</w:t>
            </w:r>
          </w:p>
        </w:tc>
        <w:tc>
          <w:tcPr>
            <w:tcW w:w="2754" w:type="dxa"/>
          </w:tcPr>
          <w:p w:rsidR="00BF38B7" w:rsidRDefault="00BF38B7">
            <w:r>
              <w:t>12/25/1900</w:t>
            </w:r>
          </w:p>
          <w:p w:rsidR="00BF38B7" w:rsidRDefault="00BF38B7">
            <w:r>
              <w:t>Floyd County</w:t>
            </w:r>
          </w:p>
        </w:tc>
        <w:tc>
          <w:tcPr>
            <w:tcW w:w="2754" w:type="dxa"/>
          </w:tcPr>
          <w:p w:rsidR="00BF38B7" w:rsidRDefault="00BF38B7">
            <w:r>
              <w:t xml:space="preserve">2/11/1987 Botetourt County, VA </w:t>
            </w:r>
          </w:p>
        </w:tc>
        <w:tc>
          <w:tcPr>
            <w:tcW w:w="2754" w:type="dxa"/>
          </w:tcPr>
          <w:p w:rsidR="00BF38B7" w:rsidRDefault="00BF38B7">
            <w:r>
              <w:t>James William Pugh</w:t>
            </w:r>
          </w:p>
          <w:p w:rsidR="00BF38B7" w:rsidRDefault="00BF38B7">
            <w:r>
              <w:t>Nancy Vest</w:t>
            </w:r>
          </w:p>
        </w:tc>
      </w:tr>
      <w:tr w:rsidR="00BF38B7" w:rsidTr="00BF38B7">
        <w:trPr>
          <w:trHeight w:val="593"/>
        </w:trPr>
        <w:tc>
          <w:tcPr>
            <w:tcW w:w="2754" w:type="dxa"/>
          </w:tcPr>
          <w:p w:rsidR="00BF38B7" w:rsidRDefault="00BF38B7">
            <w:r>
              <w:t>James William Pugh</w:t>
            </w:r>
            <w:r w:rsidR="007211F7">
              <w:t xml:space="preserve"> – Great Grandfather</w:t>
            </w:r>
          </w:p>
        </w:tc>
        <w:tc>
          <w:tcPr>
            <w:tcW w:w="2754" w:type="dxa"/>
          </w:tcPr>
          <w:p w:rsidR="00BF38B7" w:rsidRDefault="00BF38B7">
            <w:r>
              <w:t>9/24/1864 Floyd County, VA</w:t>
            </w:r>
          </w:p>
        </w:tc>
        <w:tc>
          <w:tcPr>
            <w:tcW w:w="2754" w:type="dxa"/>
          </w:tcPr>
          <w:p w:rsidR="00BF38B7" w:rsidRDefault="00BF38B7">
            <w:r>
              <w:t>March 27, 1935 Floyd County, VA</w:t>
            </w:r>
          </w:p>
        </w:tc>
        <w:tc>
          <w:tcPr>
            <w:tcW w:w="2754" w:type="dxa"/>
          </w:tcPr>
          <w:p w:rsidR="00BF38B7" w:rsidRDefault="00BF38B7">
            <w:r>
              <w:t>Thomas P Hale</w:t>
            </w:r>
          </w:p>
          <w:p w:rsidR="00BF38B7" w:rsidRDefault="00BF38B7">
            <w:r>
              <w:t>Sarah Likens</w:t>
            </w:r>
          </w:p>
        </w:tc>
      </w:tr>
      <w:tr w:rsidR="00BF38B7" w:rsidTr="00BF38B7">
        <w:tc>
          <w:tcPr>
            <w:tcW w:w="2754" w:type="dxa"/>
          </w:tcPr>
          <w:p w:rsidR="00BF38B7" w:rsidRDefault="00BF38B7">
            <w:r>
              <w:t>Thomas P Hale</w:t>
            </w:r>
            <w:r w:rsidR="007211F7">
              <w:t xml:space="preserve"> GG Grandfather</w:t>
            </w:r>
          </w:p>
          <w:p w:rsidR="007211F7" w:rsidRDefault="007211F7"/>
          <w:p w:rsidR="007211F7" w:rsidRDefault="007211F7">
            <w:pPr>
              <w:rPr>
                <w:color w:val="FF6600"/>
              </w:rPr>
            </w:pPr>
            <w:r w:rsidRPr="007211F7">
              <w:rPr>
                <w:color w:val="FF6600"/>
              </w:rPr>
              <w:t>My Brick Wall</w:t>
            </w:r>
          </w:p>
          <w:p w:rsidR="007211F7" w:rsidRDefault="007211F7">
            <w:pPr>
              <w:rPr>
                <w:color w:val="FF6600"/>
              </w:rPr>
            </w:pPr>
          </w:p>
          <w:p w:rsidR="007211F7" w:rsidRPr="007211F7" w:rsidRDefault="007211F7">
            <w:pPr>
              <w:rPr>
                <w:color w:val="FF6600"/>
              </w:rPr>
            </w:pPr>
            <w:r>
              <w:rPr>
                <w:color w:val="FF6600"/>
              </w:rPr>
              <w:t>We also cannot find the parents of Sarah Pugh born in Franklin County and it is not for not turning over lots of stones!</w:t>
            </w:r>
          </w:p>
        </w:tc>
        <w:tc>
          <w:tcPr>
            <w:tcW w:w="2754" w:type="dxa"/>
          </w:tcPr>
          <w:p w:rsidR="00BF38B7" w:rsidRDefault="00BF38B7">
            <w:r>
              <w:t>1808 based on 1850 Census calculation. Born Franklin County</w:t>
            </w:r>
          </w:p>
        </w:tc>
        <w:tc>
          <w:tcPr>
            <w:tcW w:w="2754" w:type="dxa"/>
          </w:tcPr>
          <w:p w:rsidR="00BF38B7" w:rsidRDefault="00BF38B7">
            <w:r>
              <w:t>March 5, 1887</w:t>
            </w:r>
          </w:p>
          <w:p w:rsidR="00BF38B7" w:rsidRDefault="00BF38B7">
            <w:r>
              <w:t>Died Floyd County</w:t>
            </w:r>
          </w:p>
        </w:tc>
        <w:tc>
          <w:tcPr>
            <w:tcW w:w="2754" w:type="dxa"/>
          </w:tcPr>
          <w:p w:rsidR="00BF38B7" w:rsidRDefault="00BF38B7">
            <w:r>
              <w:t xml:space="preserve">Thomas Hale from Marriage Cert </w:t>
            </w:r>
          </w:p>
          <w:p w:rsidR="00BF38B7" w:rsidRDefault="00BF38B7" w:rsidP="00C97032">
            <w:r>
              <w:t>Sarah Pugh from Marriage Cert. Sarah was born about 1786</w:t>
            </w:r>
            <w:r w:rsidR="00C97032">
              <w:t xml:space="preserve"> in Franklin County</w:t>
            </w:r>
            <w:r>
              <w:t xml:space="preserve"> based on 1850 Census calculation and died before 1860 Floyd County, VA</w:t>
            </w:r>
            <w:r w:rsidR="00C97032">
              <w:t xml:space="preserve">.  She lived next door or with a daughter she had and no father listed.  Her name was Martha Patsy Pugh and Martha married John Joshua Clowers. Martha Born </w:t>
            </w:r>
            <w:r w:rsidR="00C97032" w:rsidRPr="00C97032">
              <w:rPr>
                <w:rFonts w:cs="SourceSansPro-Regular"/>
                <w:color w:val="292622"/>
              </w:rPr>
              <w:t>22 Mar 1816 in Franklin County and Died April 16, 1905 in Floyd County.</w:t>
            </w:r>
          </w:p>
        </w:tc>
      </w:tr>
    </w:tbl>
    <w:p w:rsidR="00BF38B7" w:rsidRDefault="00BF38B7"/>
    <w:p w:rsidR="00C97032" w:rsidRDefault="00C97032"/>
    <w:p w:rsidR="00C97032" w:rsidRDefault="00C97032">
      <w:r>
        <w:t>Thomas P Hale born about 1808 to Thomas Hale and Sarah Pugh.  We have no proof of Marriage record, so far.  Thomas P Hale used the name Hale thru the 1850 Census records.</w:t>
      </w:r>
    </w:p>
    <w:p w:rsidR="00C97032" w:rsidRDefault="00C97032"/>
    <w:p w:rsidR="00C97032" w:rsidRDefault="00C97032">
      <w:r>
        <w:t>The name was changed to Pugh prior to the 1860 census.  There after the name was listed as Pugh.  The two children born to Thomas and Sarah Likens Hale/Pugh were given the Pugh Name.</w:t>
      </w:r>
      <w:r w:rsidR="007211F7">
        <w:t xml:space="preserve"> </w:t>
      </w:r>
    </w:p>
    <w:p w:rsidR="00CD6AEF" w:rsidRDefault="00CD6AEF"/>
    <w:p w:rsidR="00C97032" w:rsidRDefault="00C97032">
      <w:r>
        <w:t>Knowing that children born out of wedlock are usually given the Mother’s name we believe this is where the Pugh came from.</w:t>
      </w:r>
    </w:p>
    <w:p w:rsidR="00C97032" w:rsidRDefault="00C97032"/>
    <w:p w:rsidR="00DA4A20" w:rsidRDefault="00DA4A20" w:rsidP="00DA4A20">
      <w:r>
        <w:lastRenderedPageBreak/>
        <w:t xml:space="preserve">Sarah Likens also had a daughter before the marriage of Thomas Hale Pugh by the name of </w:t>
      </w:r>
      <w:r w:rsidRPr="00DA4A20">
        <w:t>Isabelle Jane Likens</w:t>
      </w:r>
      <w:r>
        <w:t xml:space="preserve"> born March 26, 1854 in Floyd County, Va. and died in Floyd County Dec 28, 1936.  Birth record only lists Sarah Likens as mother.</w:t>
      </w:r>
    </w:p>
    <w:p w:rsidR="00DA4A20" w:rsidRDefault="00DA4A20"/>
    <w:p w:rsidR="00C97032" w:rsidRDefault="00C97032">
      <w:r>
        <w:t>No one is DNA testing from the Pugh family.  Cousins who have DNA tested are all matching families descending from Thomas Rowe Hale.</w:t>
      </w:r>
    </w:p>
    <w:p w:rsidR="007211F7" w:rsidRDefault="007211F7"/>
    <w:p w:rsidR="007211F7" w:rsidRDefault="007211F7">
      <w:r>
        <w:t>William Kent Hale did a chart to show the lineage of all of the DNA matches to himself and they all go thru Thomas Rowe Hale ancestors.  There are a couple that go thru other lines but I think they have parents wrongly placed.</w:t>
      </w:r>
    </w:p>
    <w:p w:rsidR="007211F7" w:rsidRDefault="007211F7"/>
    <w:p w:rsidR="007211F7" w:rsidRDefault="007211F7">
      <w:r>
        <w:t>All of the DNA testing leads to the Thomas and Hannah Hale of York PA, however.</w:t>
      </w:r>
    </w:p>
    <w:p w:rsidR="007211F7" w:rsidRDefault="007211F7"/>
    <w:p w:rsidR="007211F7" w:rsidRDefault="007211F7">
      <w:r>
        <w:t>My Cousin, William McKinley Pugh, JR (Billy Pugh) matches all of the same families and William Kent Hale.  Billy is 83 and in October I was privileged to get a tour of all of Floyd County looking for info including cemeteries and the land owned by the Pugh/Hale family.  Awesome trip.  Cousin Billy is 83 and wants to find his grandfather and grandmother badly!</w:t>
      </w:r>
    </w:p>
    <w:p w:rsidR="00DA4A20" w:rsidRDefault="00DA4A20"/>
    <w:p w:rsidR="00DA4A20" w:rsidRDefault="00DA4A20">
      <w:r>
        <w:t>I am also attaching the info on Thomas Hale and wife Hannah from York PA so you have that data.  This info based on historical research and a great will!</w:t>
      </w:r>
      <w:r w:rsidR="00CD6AEF">
        <w:t xml:space="preserve"> (T</w:t>
      </w:r>
      <w:r w:rsidR="00623BCF">
        <w:t xml:space="preserve">ranscription attached)  I have </w:t>
      </w:r>
      <w:r w:rsidR="00CD6AEF">
        <w:t xml:space="preserve">copy </w:t>
      </w:r>
      <w:r w:rsidR="00623BCF">
        <w:t>original copy also.</w:t>
      </w:r>
    </w:p>
    <w:p w:rsidR="00623BCF" w:rsidRDefault="00623BCF"/>
    <w:p w:rsidR="00623BCF" w:rsidRDefault="00623BCF">
      <w:r>
        <w:t>Two sons of Thomas and Hannah Hale were Thomas Hale married to Agnes Price and Edward Hale married to Martha Purdue were famous Revolutionary War Soldiers.</w:t>
      </w:r>
    </w:p>
    <w:p w:rsidR="00623BCF" w:rsidRDefault="00623BCF"/>
    <w:p w:rsidR="00623BCF" w:rsidRDefault="00623BCF">
      <w:r>
        <w:t>We also DNA test thru those families!</w:t>
      </w:r>
    </w:p>
    <w:p w:rsidR="00623BCF" w:rsidRDefault="00623BCF"/>
    <w:p w:rsidR="00623BCF" w:rsidRDefault="00623BCF">
      <w:r>
        <w:t xml:space="preserve">Bottom line is that the father that we are missing for Thomas P Hale we now believe to be possibly a Thomas Hale of one of the descendants of Thomas and Hannah Hale.  I concentrate on those Thomas Hales born 1770 to 1785 in Franklin County, VA.  </w:t>
      </w:r>
    </w:p>
    <w:p w:rsidR="00623BCF" w:rsidRDefault="00623BCF"/>
    <w:p w:rsidR="00623BCF" w:rsidRDefault="00623BCF">
      <w:r>
        <w:t xml:space="preserve">I have seen a Thomas Hale listed as son of Thomas Rowe Hale and a Thomas Hale listed as son of Benjamin Hale (father of Thomas Rowe Hale).  I have never found concrete evidence that there ever was a son of Thomas Rowe Hale named Thomas nor have I disproved he existed.  </w:t>
      </w:r>
    </w:p>
    <w:p w:rsidR="00623BCF" w:rsidRDefault="00623BCF"/>
    <w:p w:rsidR="00623BCF" w:rsidRDefault="00623BCF">
      <w:r>
        <w:t xml:space="preserve">I have looked extensively at DAR records on Thomas Rowe Hale because I am in the DAR and can see info but Thomas Rowe Hale never listed children’s names, only their ages!  </w:t>
      </w:r>
    </w:p>
    <w:p w:rsidR="00623BCF" w:rsidRDefault="00623BCF"/>
    <w:p w:rsidR="00623BCF" w:rsidRDefault="00623BCF">
      <w:r>
        <w:t>Has to be a reason we are DNA testing for Ancestors of Thomas Rowe Hale!</w:t>
      </w:r>
    </w:p>
    <w:p w:rsidR="007211F7" w:rsidRDefault="007211F7"/>
    <w:p w:rsidR="007211F7" w:rsidRDefault="007211F7"/>
    <w:p w:rsidR="007211F7" w:rsidRDefault="007211F7"/>
    <w:sectPr w:rsidR="007211F7" w:rsidSect="00FF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altName w:val="Gill Sans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7"/>
    <w:rsid w:val="00024037"/>
    <w:rsid w:val="00623BCF"/>
    <w:rsid w:val="007211F7"/>
    <w:rsid w:val="009756D5"/>
    <w:rsid w:val="00BD6E24"/>
    <w:rsid w:val="00BF38B7"/>
    <w:rsid w:val="00C97032"/>
    <w:rsid w:val="00CD6AEF"/>
    <w:rsid w:val="00DA4A20"/>
    <w:rsid w:val="00F5599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1A36E1-4689-4513-AB72-35C54FA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6D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color w:val="4F81BD" w:themeColor="accent1"/>
      <w:spacing w:val="1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756D5"/>
    <w:rPr>
      <w:b/>
      <w:color w:val="4F81BD" w:themeColor="accent1"/>
      <w:spacing w:val="15"/>
      <w:sz w:val="22"/>
    </w:rPr>
  </w:style>
  <w:style w:type="paragraph" w:customStyle="1" w:styleId="Cookbook">
    <w:name w:val="Cookbook"/>
    <w:basedOn w:val="Heading2"/>
    <w:qFormat/>
    <w:rsid w:val="009756D5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B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Fennell</dc:creator>
  <cp:keywords/>
  <dc:description/>
  <cp:lastModifiedBy>David</cp:lastModifiedBy>
  <cp:revision>2</cp:revision>
  <dcterms:created xsi:type="dcterms:W3CDTF">2017-01-13T15:47:00Z</dcterms:created>
  <dcterms:modified xsi:type="dcterms:W3CDTF">2017-01-13T15:47:00Z</dcterms:modified>
</cp:coreProperties>
</file>